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27" w:rsidRDefault="00CB725B">
      <w:r w:rsidRPr="00CB725B">
        <w:t>If Option 460 ('Display' After Barcode Scan?) is set to "D", then Will Call functionality at POS will be disabled.</w:t>
      </w:r>
    </w:p>
    <w:p w:rsidR="00CB725B" w:rsidRDefault="00CB725B" w:rsidP="00CB725B">
      <w:r>
        <w:t>Option 9173 "Pharmacy SKU" must be set to RX</w:t>
      </w:r>
    </w:p>
    <w:p w:rsidR="00CB725B" w:rsidRDefault="00CB725B" w:rsidP="00CB725B">
      <w:r>
        <w:t>Option 9565 "Pharmacy Post drug &amp; patient name to POS transactions" must be set to Y</w:t>
      </w:r>
    </w:p>
    <w:p w:rsidR="00CB725B" w:rsidRDefault="00CB725B" w:rsidP="00CB725B"/>
    <w:p w:rsidR="00CB725B" w:rsidRDefault="00CB725B" w:rsidP="00CB725B">
      <w:r>
        <w:t>9183 "Pharmacy Note to use for Prescription Pickup Signature." For example, you might use the ID "PICKUP."</w:t>
      </w:r>
    </w:p>
    <w:p w:rsidR="00CB725B" w:rsidRDefault="00CB725B" w:rsidP="00CB725B">
      <w:r>
        <w:t>9186 "Pharmacy Note to use for Safety Cap Signature." For example, you might use the ID "SAFETY."</w:t>
      </w:r>
    </w:p>
    <w:p w:rsidR="00CB725B" w:rsidRDefault="00CB725B" w:rsidP="00CB725B"/>
    <w:p w:rsidR="00CB725B" w:rsidRDefault="00CB725B" w:rsidP="00CB725B">
      <w:r>
        <w:t>9188 "Pharmacy Note to use for Pharmacist Consult Signature." For example, you might use the ID "CONSULT."</w:t>
      </w:r>
    </w:p>
    <w:p w:rsidR="00CB725B" w:rsidRDefault="00CB725B" w:rsidP="00CB725B">
      <w:r>
        <w:t>9190 "Pharmacy Note to use for Consolidate Pharmacy Signatures." For example, you might use the ID "CONSOL."</w:t>
      </w:r>
    </w:p>
    <w:p w:rsidR="00CB725B" w:rsidRDefault="00CB725B" w:rsidP="00CB725B"/>
    <w:p w:rsidR="00CB725B" w:rsidRDefault="00CB725B" w:rsidP="00CB725B">
      <w:proofErr w:type="gramStart"/>
      <w:r w:rsidRPr="00CB725B">
        <w:t>option</w:t>
      </w:r>
      <w:proofErr w:type="gramEnd"/>
      <w:r w:rsidRPr="00CB725B">
        <w:t xml:space="preserve"> 9765 "Number of Pharmacy Delivery Tickets to Print"</w:t>
      </w:r>
    </w:p>
    <w:p w:rsidR="00CB725B" w:rsidRPr="00CB725B" w:rsidRDefault="00CB725B" w:rsidP="00CB725B">
      <w:proofErr w:type="gramStart"/>
      <w:r w:rsidRPr="00CB725B">
        <w:t>options</w:t>
      </w:r>
      <w:proofErr w:type="gramEnd"/>
      <w:r w:rsidRPr="00CB725B">
        <w:t xml:space="preserve"> 9185 "Pharmacy Capture Safety Cap Signature" and 9187 "Pharmacy Capture for Pharmacist Consult Signature"</w:t>
      </w:r>
    </w:p>
    <w:p w:rsidR="000E1C37" w:rsidRDefault="000E1C37" w:rsidP="000E1C37">
      <w:r>
        <w:rPr>
          <w:rFonts w:ascii="Calibri" w:hAnsi="Calibri" w:cs="Calibri"/>
        </w:rPr>
        <w:t>◾</w:t>
      </w:r>
      <w:r>
        <w:t>Option 69 determines if a password is required to close the listener. The password is OMEGA.</w:t>
      </w:r>
    </w:p>
    <w:p w:rsidR="00CB725B" w:rsidRDefault="000E1C37" w:rsidP="00CB725B">
      <w:r w:rsidRPr="007F14B7">
        <w:t>9171 "Pharmacy on system" to the appropriate setting:  2=QS1 phase 2, 3=</w:t>
      </w:r>
      <w:proofErr w:type="spellStart"/>
      <w:r w:rsidRPr="007F14B7">
        <w:t>RxAxis</w:t>
      </w:r>
      <w:proofErr w:type="spellEnd"/>
      <w:r w:rsidRPr="007F14B7">
        <w:t>, and S=Synchronized PMS Interface (use this setting for Rx30).</w:t>
      </w:r>
      <w:bookmarkStart w:id="0" w:name="_GoBack"/>
      <w:bookmarkEnd w:id="0"/>
    </w:p>
    <w:p w:rsidR="00CB725B" w:rsidRDefault="00CB725B" w:rsidP="00CB725B"/>
    <w:p w:rsidR="00CB725B" w:rsidRDefault="00CB725B" w:rsidP="00CB725B"/>
    <w:p w:rsidR="00CB725B" w:rsidRDefault="00CB725B" w:rsidP="00CB725B"/>
    <w:p w:rsidR="00CB725B" w:rsidRDefault="00CB725B"/>
    <w:p w:rsidR="00CB725B" w:rsidRDefault="00CB725B"/>
    <w:p w:rsidR="00CB725B" w:rsidRDefault="00CB725B"/>
    <w:sectPr w:rsidR="00CB7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5B"/>
    <w:rsid w:val="000E1C37"/>
    <w:rsid w:val="00233F27"/>
    <w:rsid w:val="0076591B"/>
    <w:rsid w:val="00CB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ABA6F"/>
  <w15:chartTrackingRefBased/>
  <w15:docId w15:val="{EAD71760-0D60-44F4-BB13-6D00AD34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Epicor Software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Stanley, Kim</dc:creator>
  <cp:keywords/>
  <dc:description/>
  <cp:lastModifiedBy>Stanley, Kim</cp:lastModifiedBy>
  <cp:revision>2</cp:revision>
  <dcterms:created xsi:type="dcterms:W3CDTF">2017-09-29T21:33:00Z</dcterms:created>
  <dcterms:modified xsi:type="dcterms:W3CDTF">2017-10-01T22:13:00Z</dcterms:modified>
</cp:coreProperties>
</file>